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74AE" w:rsidRPr="00697384" w:rsidRDefault="00697384">
      <w:pPr>
        <w:rPr>
          <w:rFonts w:ascii="Garamond" w:hAnsi="Garamond"/>
          <w:b/>
          <w:sz w:val="24"/>
          <w:szCs w:val="24"/>
        </w:rPr>
      </w:pPr>
      <w:bookmarkStart w:id="0" w:name="_GoBack"/>
      <w:bookmarkEnd w:id="0"/>
      <w:r w:rsidRPr="00697384">
        <w:rPr>
          <w:rFonts w:ascii="Garamond" w:hAnsi="Garamond"/>
          <w:b/>
          <w:sz w:val="24"/>
          <w:szCs w:val="24"/>
        </w:rPr>
        <w:t xml:space="preserve">Seznam umístění dataprojektorů s potřebnou projekční plochou: </w:t>
      </w:r>
    </w:p>
    <w:tbl>
      <w:tblPr>
        <w:tblW w:w="82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8"/>
        <w:gridCol w:w="824"/>
        <w:gridCol w:w="956"/>
        <w:gridCol w:w="3120"/>
        <w:gridCol w:w="2400"/>
      </w:tblGrid>
      <w:tr w:rsidR="00697384" w:rsidRPr="00697384" w:rsidTr="001750A6">
        <w:trPr>
          <w:trHeight w:val="288"/>
        </w:trPr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Označení učebny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Promítací plocha v metrech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stávající umístění dataprojektoru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poznámka</w:t>
            </w:r>
          </w:p>
        </w:tc>
      </w:tr>
      <w:tr w:rsidR="00697384" w:rsidRPr="00697384" w:rsidTr="001750A6">
        <w:trPr>
          <w:trHeight w:val="288"/>
        </w:trPr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šířka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výška</w:t>
            </w: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</w:p>
        </w:tc>
      </w:tr>
      <w:tr w:rsidR="00697384" w:rsidRPr="00697384" w:rsidTr="001750A6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319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2,3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1,6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nad plátnem cca 60 cm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 </w:t>
            </w:r>
          </w:p>
        </w:tc>
      </w:tr>
      <w:tr w:rsidR="00697384" w:rsidRPr="00697384" w:rsidTr="001750A6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317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2,6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1,6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umístěno ze stropu v délce 4m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 </w:t>
            </w:r>
          </w:p>
        </w:tc>
      </w:tr>
      <w:tr w:rsidR="00697384" w:rsidRPr="00697384" w:rsidTr="001750A6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302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1,4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nad plátnem cca 60 cm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 </w:t>
            </w:r>
          </w:p>
        </w:tc>
      </w:tr>
      <w:tr w:rsidR="00697384" w:rsidRPr="00697384" w:rsidTr="001750A6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314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1,6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umístěno ze stropu v délce 4m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 </w:t>
            </w:r>
          </w:p>
        </w:tc>
      </w:tr>
      <w:tr w:rsidR="00697384" w:rsidRPr="00697384" w:rsidTr="001750A6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305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2,9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1,8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umístěno ze stropu v délce 5m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 </w:t>
            </w:r>
          </w:p>
        </w:tc>
      </w:tr>
      <w:tr w:rsidR="00697384" w:rsidRPr="00697384" w:rsidTr="001750A6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310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1,5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umístěno ze stropu v délce 3,2m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 </w:t>
            </w:r>
          </w:p>
        </w:tc>
      </w:tr>
      <w:tr w:rsidR="00697384" w:rsidRPr="00697384" w:rsidTr="001750A6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206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1,6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umístěno ze stropu v délce 4,3m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 </w:t>
            </w:r>
          </w:p>
        </w:tc>
      </w:tr>
      <w:tr w:rsidR="00697384" w:rsidRPr="00697384" w:rsidTr="001750A6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210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1,6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umístěno ze stropu v délce 4m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 </w:t>
            </w:r>
          </w:p>
        </w:tc>
      </w:tr>
      <w:tr w:rsidR="00697384" w:rsidRPr="00697384" w:rsidTr="001750A6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202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1,7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umístěno ze stropu v délce 3,6m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 </w:t>
            </w:r>
          </w:p>
        </w:tc>
      </w:tr>
      <w:tr w:rsidR="00697384" w:rsidRPr="00697384" w:rsidTr="001750A6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211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1,7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umístěno ze stropu v délce 3,6m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 </w:t>
            </w:r>
          </w:p>
        </w:tc>
      </w:tr>
      <w:tr w:rsidR="00697384" w:rsidRPr="00697384" w:rsidTr="001750A6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213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2,6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1,9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umístěno ze stropu v délce 4m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 </w:t>
            </w:r>
          </w:p>
        </w:tc>
      </w:tr>
      <w:tr w:rsidR="00697384" w:rsidRPr="00697384" w:rsidTr="001750A6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214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1,7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umístěno ze stropu v délce 3m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 </w:t>
            </w:r>
          </w:p>
        </w:tc>
      </w:tr>
      <w:tr w:rsidR="00697384" w:rsidRPr="00697384" w:rsidTr="001750A6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118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1,8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umístěno ze stropu v délce 3m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 </w:t>
            </w:r>
          </w:p>
        </w:tc>
      </w:tr>
      <w:tr w:rsidR="00697384" w:rsidRPr="00697384" w:rsidTr="001750A6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119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1,6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umístěno ze stropu v délce 3,2m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 </w:t>
            </w:r>
          </w:p>
        </w:tc>
      </w:tr>
      <w:tr w:rsidR="00697384" w:rsidRPr="00697384" w:rsidTr="001750A6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117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1,7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umístěno ze stropu v délce 4m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 </w:t>
            </w:r>
          </w:p>
        </w:tc>
      </w:tr>
      <w:tr w:rsidR="00697384" w:rsidRPr="00697384" w:rsidTr="001750A6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115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1,7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umístěno ze stropu v délce 3,3m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 </w:t>
            </w:r>
          </w:p>
        </w:tc>
      </w:tr>
      <w:tr w:rsidR="00697384" w:rsidRPr="00697384" w:rsidTr="001750A6">
        <w:trPr>
          <w:trHeight w:val="288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116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1,6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384" w:rsidRPr="00697384" w:rsidRDefault="00697384" w:rsidP="001750A6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umístěno ze stropu v délce 3m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84" w:rsidRPr="00697384" w:rsidRDefault="00697384" w:rsidP="001750A6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</w:pPr>
            <w:r w:rsidRPr="00697384">
              <w:rPr>
                <w:rFonts w:ascii="Garamond" w:eastAsia="Times New Roman" w:hAnsi="Garamond" w:cs="Calibri"/>
                <w:sz w:val="24"/>
                <w:szCs w:val="24"/>
                <w:lang w:eastAsia="cs-CZ"/>
              </w:rPr>
              <w:t> </w:t>
            </w:r>
          </w:p>
        </w:tc>
      </w:tr>
    </w:tbl>
    <w:p w:rsidR="00697384" w:rsidRPr="00697384" w:rsidRDefault="00697384">
      <w:pPr>
        <w:rPr>
          <w:rFonts w:ascii="Garamond" w:hAnsi="Garamond"/>
          <w:sz w:val="24"/>
          <w:szCs w:val="24"/>
        </w:rPr>
      </w:pPr>
    </w:p>
    <w:sectPr w:rsidR="00697384" w:rsidRPr="006973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7E680A"/>
    <w:multiLevelType w:val="multilevel"/>
    <w:tmpl w:val="1706B0A0"/>
    <w:lvl w:ilvl="0">
      <w:start w:val="1"/>
      <w:numFmt w:val="decimal"/>
      <w:pStyle w:val="HlavnnadpisGOAMLbezslov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F016208"/>
    <w:multiLevelType w:val="hybridMultilevel"/>
    <w:tmpl w:val="27BCBE8C"/>
    <w:lvl w:ilvl="0" w:tplc="07E680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384"/>
    <w:rsid w:val="00697384"/>
    <w:rsid w:val="007274AE"/>
    <w:rsid w:val="00BF40DB"/>
    <w:rsid w:val="00FE2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6FFBB6-9055-49B8-BC76-00E927485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lavnnadpisGOAMLbezslovn">
    <w:name w:val="Hlavní nadpis GOAML bez číslování"/>
    <w:basedOn w:val="Normln"/>
    <w:link w:val="HlavnnadpisGOAMLbezslovnChar"/>
    <w:qFormat/>
    <w:rsid w:val="00FE219F"/>
    <w:pPr>
      <w:numPr>
        <w:numId w:val="2"/>
      </w:numPr>
      <w:shd w:val="clear" w:color="auto" w:fill="C0C0C0"/>
      <w:spacing w:after="0" w:line="240" w:lineRule="auto"/>
      <w:ind w:hanging="360"/>
      <w:jc w:val="center"/>
    </w:pPr>
    <w:rPr>
      <w:rFonts w:ascii="Tahoma" w:hAnsi="Tahoma" w:cs="Tahoma"/>
      <w:b/>
      <w:sz w:val="30"/>
      <w:szCs w:val="30"/>
    </w:rPr>
  </w:style>
  <w:style w:type="character" w:customStyle="1" w:styleId="HlavnnadpisGOAMLbezslovnChar">
    <w:name w:val="Hlavní nadpis GOAML bez číslování Char"/>
    <w:basedOn w:val="Standardnpsmoodstavce"/>
    <w:link w:val="HlavnnadpisGOAMLbezslovn"/>
    <w:rsid w:val="00FE219F"/>
    <w:rPr>
      <w:rFonts w:ascii="Tahoma" w:hAnsi="Tahoma" w:cs="Tahoma"/>
      <w:b/>
      <w:sz w:val="30"/>
      <w:szCs w:val="30"/>
      <w:shd w:val="clear" w:color="auto" w:fill="C0C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792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Klára Tesařová</dc:creator>
  <cp:keywords/>
  <dc:description/>
  <cp:lastModifiedBy>Drobilová Monika</cp:lastModifiedBy>
  <cp:revision>2</cp:revision>
  <dcterms:created xsi:type="dcterms:W3CDTF">2024-12-08T13:54:00Z</dcterms:created>
  <dcterms:modified xsi:type="dcterms:W3CDTF">2024-12-08T13:54:00Z</dcterms:modified>
</cp:coreProperties>
</file>